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7CDA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xié shǒu gòng jìn  </w:t>
      </w:r>
    </w:p>
    <w:p w14:paraId="2A7D3F93" w14:textId="77777777" w:rsidR="00A5352D" w:rsidRDefault="00A5352D">
      <w:pPr>
        <w:rPr>
          <w:rFonts w:hint="eastAsia"/>
        </w:rPr>
      </w:pPr>
      <w:r>
        <w:rPr>
          <w:rFonts w:hint="eastAsia"/>
        </w:rPr>
        <w:t>在当今这个快速发展的时代，合作已经成为推动社会进步的重要力量。“携手共进”不仅是一种精神，更是一种实践。无论是国家之间的外交关系、企业间的商业往来，还是个人层面的伙伴关系，都离不开彼此信任与共同努力。这种精神强调的是团结协作，通过整合资源和优势，实现共赢的目标。</w:t>
      </w:r>
    </w:p>
    <w:p w14:paraId="75219CCF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AF6ADC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dǐ lì qián xíng  </w:t>
      </w:r>
    </w:p>
    <w:p w14:paraId="5A339D03" w14:textId="77777777" w:rsidR="00A5352D" w:rsidRDefault="00A5352D">
      <w:pPr>
        <w:rPr>
          <w:rFonts w:hint="eastAsia"/>
        </w:rPr>
      </w:pPr>
      <w:r>
        <w:rPr>
          <w:rFonts w:hint="eastAsia"/>
        </w:rPr>
        <w:t>如果说“携手共进”是方向，那么“砥砺前行”则是态度。它代表着面对困难时的坚韧不拔，以及对目标的执着追求。人生路上难免会遇到挫折与挑战，但只有保持坚定信念，才能克服重重阻碍，迈向成功。这种精神鼓励我们在逆境中不断成长，用实际行动诠释什么是真正的坚持。</w:t>
      </w:r>
    </w:p>
    <w:p w14:paraId="79F2E62A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A4AB94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历史背景中的携手共进  </w:t>
      </w:r>
    </w:p>
    <w:p w14:paraId="3292AA77" w14:textId="77777777" w:rsidR="00A5352D" w:rsidRDefault="00A5352D">
      <w:pPr>
        <w:rPr>
          <w:rFonts w:hint="eastAsia"/>
        </w:rPr>
      </w:pPr>
      <w:r>
        <w:rPr>
          <w:rFonts w:hint="eastAsia"/>
        </w:rPr>
        <w:t>回顾人类文明的发展历程，“携手共进”的理念早已深深扎根于我们的文化之中。从古代丝绸之路的开辟到现代全球化进程，各国通过贸易、文化交流等方式建立了紧密联系。这些历史事件无不证明了合作的重要性。而在近现代，许多国际组织如联合国、世界贸易组织等的成立，更是将这一理念推向新的高度，为全人类共同利益服务。</w:t>
      </w:r>
    </w:p>
    <w:p w14:paraId="53C4C923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5F8B71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经济领域中的砥砺前行  </w:t>
      </w:r>
    </w:p>
    <w:p w14:paraId="02E9D66F" w14:textId="77777777" w:rsidR="00A5352D" w:rsidRDefault="00A5352D">
      <w:pPr>
        <w:rPr>
          <w:rFonts w:hint="eastAsia"/>
        </w:rPr>
      </w:pPr>
      <w:r>
        <w:rPr>
          <w:rFonts w:hint="eastAsia"/>
        </w:rPr>
        <w:t>在经济领域，“砥砺前行”体现为企业在市场竞争中展现出的拼搏精神。尤其是在全球经济不确定因素增多的情况下，企业家们需要具备敏锐的洞察力和强大的抗压能力，带领团队迎难而上。例如，一些新兴科技公司凭借技术创新突破传统模式，在短时间内崛起成为行业领军者，正是这种精神的真实写照。</w:t>
      </w:r>
    </w:p>
    <w:p w14:paraId="66743C4C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DF8E93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社会生活中的实践意义  </w:t>
      </w:r>
    </w:p>
    <w:p w14:paraId="236BA8EE" w14:textId="77777777" w:rsidR="00A5352D" w:rsidRDefault="00A5352D">
      <w:pPr>
        <w:rPr>
          <w:rFonts w:hint="eastAsia"/>
        </w:rPr>
      </w:pPr>
      <w:r>
        <w:rPr>
          <w:rFonts w:hint="eastAsia"/>
        </w:rPr>
        <w:t>对于普通人而言，“携手共进 砥砺前行”同样具有重要的指导意义。在家庭中，夫妻双方相互扶持，共同承担生活的压力；在职场上，同事之间互相帮助，形成良好的团队氛围；在社区里，邻里守望相助，营造和谐的人际关系。这些都是这一理念在日常生活中的具体表现。</w:t>
      </w:r>
    </w:p>
    <w:p w14:paraId="512CFFA9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F3B488" w14:textId="77777777" w:rsidR="00A5352D" w:rsidRDefault="00A5352D">
      <w:pPr>
        <w:rPr>
          <w:rFonts w:hint="eastAsia"/>
        </w:rPr>
      </w:pPr>
      <w:r>
        <w:rPr>
          <w:rFonts w:hint="eastAsia"/>
        </w:rPr>
        <w:t xml:space="preserve">未来的启示  </w:t>
      </w:r>
    </w:p>
    <w:p w14:paraId="28B5C231" w14:textId="77777777" w:rsidR="00A5352D" w:rsidRDefault="00A5352D">
      <w:pPr>
        <w:rPr>
          <w:rFonts w:hint="eastAsia"/>
        </w:rPr>
      </w:pPr>
      <w:r>
        <w:rPr>
          <w:rFonts w:hint="eastAsia"/>
        </w:rPr>
        <w:t>展望未来，“携手共进 砥砺前行”将继续为我们提供宝贵的精神财富。随着科技的飞速发展和社会结构的变化，我们将面临更多未知的挑战。唯有秉持开放包容的心态，加强国际合作，深化区域交流，才能构建更加美好的世界。同时，作为个体，我们也应不断提升自我，以积极的姿态迎接变化，为实现个人价值和社会进步贡献力量。</w:t>
      </w:r>
    </w:p>
    <w:p w14:paraId="51C55162" w14:textId="77777777" w:rsidR="00A5352D" w:rsidRDefault="00A5352D">
      <w:pPr>
        <w:rPr>
          <w:rFonts w:hint="eastAsia"/>
        </w:rPr>
      </w:pPr>
    </w:p>
    <w:p w14:paraId="5CEE5F09" w14:textId="77777777" w:rsidR="00A5352D" w:rsidRDefault="00A53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10E7C" w14:textId="19D008CD" w:rsidR="0067519F" w:rsidRDefault="0067519F"/>
    <w:sectPr w:rsidR="0067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9F"/>
    <w:rsid w:val="0067519F"/>
    <w:rsid w:val="00A535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9E345-AB7C-483A-9C79-9F653729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